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КОНТРАКТ</w:t>
      </w:r>
      <w:r w:rsidRPr="004A74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7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9E0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225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Л/23</w:t>
      </w:r>
    </w:p>
    <w:p w:rsidR="00B602D0" w:rsidRPr="00871502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502">
        <w:rPr>
          <w:rFonts w:ascii="Times New Roman" w:hAnsi="Times New Roman" w:cs="Times New Roman"/>
          <w:b/>
          <w:bCs/>
          <w:sz w:val="26"/>
          <w:szCs w:val="26"/>
        </w:rPr>
        <w:t xml:space="preserve">об оказании платных образовательных услуг по обучению 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502">
        <w:rPr>
          <w:rFonts w:ascii="Times New Roman" w:hAnsi="Times New Roman" w:cs="Times New Roman"/>
          <w:b/>
          <w:bCs/>
          <w:sz w:val="26"/>
          <w:szCs w:val="26"/>
        </w:rPr>
        <w:t>по дополнительным профессиональным программам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2D0" w:rsidRPr="004A740F" w:rsidRDefault="00B602D0" w:rsidP="00CF0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4A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  <w:r w:rsidR="00CF09A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F09A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F09A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F09A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F09A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F09A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</w:t>
      </w:r>
      <w:proofErr w:type="gramStart"/>
      <w:r w:rsidR="00CF09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9E01FB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proofErr w:type="gramEnd"/>
      <w:r w:rsidR="009E01FB"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  <w:r w:rsidR="00CF09AB"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</w:t>
      </w:r>
      <w:r w:rsidR="002258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E01FB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</w:t>
      </w:r>
      <w:r w:rsidR="002258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258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09AB"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602D0" w:rsidRPr="009E01FB" w:rsidRDefault="00B602D0" w:rsidP="00B602D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Автономная некоммерческая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 </w:t>
      </w:r>
      <w:r w:rsidRPr="00DA6C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«ИНФОРМАЦИОННО-МАРКЕТИНГОВЫЙ ЦЕНТР»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осуществляющая образовательную деятельность на основании лицензии от 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03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июля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8880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Департаментом образования Белгородской области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именуемая в дальнейшем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A6C3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«Исполнитель»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Чурсина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Сергея Васильевича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йствующего на основании Устава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одной стороны</w:t>
      </w:r>
      <w:r w:rsidRPr="004A74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 </w:t>
      </w:r>
      <w:r w:rsidRPr="009E01FB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___________________________________________________________________________,</w:t>
      </w:r>
    </w:p>
    <w:p w:rsidR="00B602D0" w:rsidRPr="009E01FB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9E01FB"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  <w:t>(</w:t>
      </w:r>
      <w:r w:rsidRPr="009E01FB">
        <w:rPr>
          <w:rFonts w:ascii="Times New Roman" w:hAnsi="Times New Roman" w:cs="Times New Roman"/>
          <w:sz w:val="18"/>
          <w:szCs w:val="18"/>
          <w:highlight w:val="yellow"/>
        </w:rPr>
        <w:t xml:space="preserve">наименование организации с указанием должности, фамилии, имени, отчества (при наличии) лица, действующего от 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hAnsi="Times New Roman" w:cs="Times New Roman"/>
          <w:sz w:val="18"/>
          <w:szCs w:val="18"/>
        </w:rPr>
      </w:pPr>
      <w:r w:rsidRPr="009E01FB">
        <w:rPr>
          <w:rFonts w:ascii="Times New Roman" w:hAnsi="Times New Roman" w:cs="Times New Roman"/>
          <w:sz w:val="18"/>
          <w:szCs w:val="18"/>
          <w:highlight w:val="yellow"/>
        </w:rPr>
        <w:t>______________________________________________________________________________________________________________имени организации</w:t>
      </w:r>
      <w:r w:rsidR="005715AE" w:rsidRPr="009E01FB">
        <w:rPr>
          <w:highlight w:val="yellow"/>
        </w:rPr>
        <w:t xml:space="preserve"> </w:t>
      </w:r>
      <w:r w:rsidR="005715AE" w:rsidRPr="009E01FB">
        <w:rPr>
          <w:rFonts w:ascii="Times New Roman" w:hAnsi="Times New Roman" w:cs="Times New Roman"/>
          <w:sz w:val="18"/>
          <w:szCs w:val="18"/>
          <w:highlight w:val="yellow"/>
        </w:rPr>
        <w:t>документов, подтверждающих полномочия указанного лица</w:t>
      </w:r>
      <w:r w:rsidRPr="009E01FB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B602D0" w:rsidRPr="0081204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именуемый(</w:t>
      </w:r>
      <w:proofErr w:type="gramEnd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-</w:t>
      </w:r>
      <w:proofErr w:type="spellStart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proofErr w:type="spellEnd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 дальнейшем </w:t>
      </w:r>
      <w:r w:rsidRPr="009F544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«Заказчик»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4A740F">
        <w:rPr>
          <w:rFonts w:ascii="Times New Roman" w:hAnsi="Times New Roman" w:cs="Times New Roman"/>
          <w:sz w:val="24"/>
          <w:szCs w:val="24"/>
        </w:rPr>
        <w:t xml:space="preserve">и </w:t>
      </w:r>
      <w:r w:rsidRPr="009E01FB">
        <w:rPr>
          <w:rFonts w:ascii="Times New Roman" w:eastAsia="SimSun" w:hAnsi="Times New Roman" w:cs="Times New Roman"/>
          <w:b/>
          <w:bCs/>
          <w:highlight w:val="yellow"/>
        </w:rPr>
        <w:t>_____________________</w:t>
      </w:r>
      <w:r w:rsidRPr="009E01FB"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Pr="009F544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«Обучающийся»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совместно именуемые Стороны, </w:t>
      </w:r>
      <w:r w:rsidR="00736A80" w:rsidRPr="00736A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</w:t>
      </w:r>
      <w:r w:rsidR="00736A80" w:rsidRPr="009E01FB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пункта ___</w:t>
      </w:r>
      <w:r w:rsidR="00736A80" w:rsidRPr="00736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1 статьи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736A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заключили настоящий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 нижеследующем: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2D0" w:rsidRPr="009F544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DB5644">
        <w:rPr>
          <w:rFonts w:ascii="Times New Roman" w:hAnsi="Times New Roman" w:cs="Times New Roman"/>
          <w:sz w:val="24"/>
          <w:szCs w:val="24"/>
        </w:rPr>
        <w:t>1</w:t>
      </w:r>
      <w:r w:rsidRPr="00871502">
        <w:rPr>
          <w:rFonts w:ascii="Times New Roman" w:hAnsi="Times New Roman" w:cs="Times New Roman"/>
          <w:sz w:val="24"/>
          <w:szCs w:val="24"/>
        </w:rPr>
        <w:t>.</w:t>
      </w:r>
      <w:r w:rsidRPr="004A740F">
        <w:rPr>
          <w:rFonts w:ascii="Times New Roman" w:hAnsi="Times New Roman" w:cs="Times New Roman"/>
          <w:sz w:val="24"/>
          <w:szCs w:val="24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</w:rPr>
        <w:t>Контракта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02D0" w:rsidRPr="006F22AD" w:rsidRDefault="00B602D0" w:rsidP="00B60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по обучению по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1502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 - программа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0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«Контрактная система в сфере закупок товаров, </w:t>
      </w:r>
      <w:r w:rsidRPr="006F22AD">
        <w:rPr>
          <w:rFonts w:ascii="Times New Roman" w:hAnsi="Times New Roman" w:cs="Times New Roman"/>
          <w:b/>
          <w:sz w:val="24"/>
          <w:szCs w:val="24"/>
          <w:u w:val="single"/>
        </w:rPr>
        <w:t>работ и услуг для государственных и муниципальных нужд».</w:t>
      </w:r>
    </w:p>
    <w:p w:rsidR="00B602D0" w:rsidRDefault="00B602D0" w:rsidP="00B602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2AD">
        <w:rPr>
          <w:rFonts w:ascii="Times New Roman" w:hAnsi="Times New Roman" w:cs="Times New Roman"/>
          <w:sz w:val="24"/>
          <w:szCs w:val="24"/>
        </w:rPr>
        <w:t>Форма обучения:</w:t>
      </w:r>
      <w:r w:rsidRPr="006F22A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6F22AD">
        <w:rPr>
          <w:rFonts w:ascii="Times New Roman" w:hAnsi="Times New Roman" w:cs="Times New Roman"/>
          <w:sz w:val="24"/>
          <w:szCs w:val="24"/>
        </w:rPr>
        <w:t>очная, дистанционная.</w:t>
      </w:r>
    </w:p>
    <w:p w:rsidR="00B602D0" w:rsidRPr="004A740F" w:rsidRDefault="00B602D0" w:rsidP="00B60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740F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 Исполнителя.</w:t>
      </w:r>
    </w:p>
    <w:p w:rsidR="00B602D0" w:rsidRPr="004A740F" w:rsidRDefault="00B602D0" w:rsidP="002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</w:t>
      </w:r>
      <w:r w:rsidR="00B57CA0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 xml:space="preserve"> </w:t>
      </w:r>
      <w:r w:rsidRPr="003F286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25866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с </w:t>
      </w:r>
      <w:proofErr w:type="gramStart"/>
      <w:r w:rsidR="009E01FB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«  </w:t>
      </w:r>
      <w:proofErr w:type="gramEnd"/>
      <w:r w:rsidR="009E01FB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</w:t>
      </w:r>
      <w:r w:rsidR="00225866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» </w:t>
      </w:r>
      <w:r w:rsidR="009E01FB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   </w:t>
      </w:r>
      <w:r w:rsidR="00225866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2023 года по</w:t>
      </w:r>
      <w:r w:rsidR="009E01FB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«        </w:t>
      </w:r>
      <w:r w:rsidR="00225866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» </w:t>
      </w:r>
      <w:r w:rsidR="009E01FB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 </w:t>
      </w:r>
      <w:r w:rsidR="00225866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2023 года в объеме</w:t>
      </w:r>
      <w:r w:rsidR="009E01FB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</w:t>
      </w:r>
      <w:r w:rsidR="00225866" w:rsidRPr="009E01F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часов</w:t>
      </w:r>
      <w:r w:rsidR="00225866" w:rsidRPr="009E01F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602D0" w:rsidRDefault="00B602D0" w:rsidP="00B602D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итоговой аттестации ему </w:t>
      </w:r>
      <w:r w:rsidRPr="00616176">
        <w:rPr>
          <w:rFonts w:ascii="Times New Roman" w:hAnsi="Times New Roman" w:cs="Times New Roman"/>
          <w:sz w:val="24"/>
          <w:szCs w:val="24"/>
        </w:rPr>
        <w:t>выдаетс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16176">
        <w:rPr>
          <w:rFonts w:ascii="Times New Roman" w:hAnsi="Times New Roman" w:cs="Times New Roman"/>
          <w:b/>
          <w:sz w:val="24"/>
          <w:szCs w:val="24"/>
        </w:rPr>
        <w:t>удостоверение о повышении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квалификации установленного образца.</w:t>
      </w:r>
    </w:p>
    <w:p w:rsidR="00B602D0" w:rsidRPr="00E211E5" w:rsidRDefault="00B602D0" w:rsidP="00B60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D0">
        <w:rPr>
          <w:rFonts w:ascii="Times New Roman" w:hAnsi="Times New Roman" w:cs="Times New Roman"/>
          <w:sz w:val="24"/>
          <w:szCs w:val="24"/>
        </w:rPr>
        <w:t>1.4. Идентификационный код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291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__________________________________.</w:t>
      </w:r>
      <w:r w:rsidRPr="006161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61617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</w:t>
      </w:r>
    </w:p>
    <w:p w:rsidR="00B602D0" w:rsidRPr="0034029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871502">
        <w:rPr>
          <w:rFonts w:ascii="Times New Roman" w:hAnsi="Times New Roman" w:cs="Times New Roman"/>
          <w:sz w:val="24"/>
          <w:szCs w:val="24"/>
        </w:rPr>
        <w:t>2</w:t>
      </w:r>
      <w:r w:rsidRPr="004A740F">
        <w:rPr>
          <w:rFonts w:ascii="Times New Roman" w:hAnsi="Times New Roman" w:cs="Times New Roman"/>
          <w:sz w:val="24"/>
          <w:szCs w:val="24"/>
        </w:rPr>
        <w:t>. Права Исполнителя, Заказчика и Обучающегося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602D0" w:rsidRPr="004A740F" w:rsidRDefault="00B602D0" w:rsidP="00B602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B57CA0">
        <w:rPr>
          <w:rFonts w:ascii="Times New Roman" w:hAnsi="Times New Roman" w:cs="Times New Roman"/>
          <w:sz w:val="24"/>
          <w:szCs w:val="24"/>
        </w:rPr>
        <w:t>Контрактом</w:t>
      </w:r>
      <w:r w:rsidRPr="004A740F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Исполнителя.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57CA0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>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4A740F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4A740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</w:t>
      </w:r>
      <w:r w:rsidRPr="004A740F">
        <w:rPr>
          <w:rFonts w:ascii="Times New Roman" w:hAnsi="Times New Roman" w:cs="Times New Roman"/>
          <w:sz w:val="24"/>
          <w:szCs w:val="24"/>
        </w:rPr>
        <w:lastRenderedPageBreak/>
        <w:t>Федерации». Обучающийся также вправе: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57CA0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>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02D0" w:rsidRPr="009F544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871502">
        <w:rPr>
          <w:rFonts w:ascii="Times New Roman" w:hAnsi="Times New Roman" w:cs="Times New Roman"/>
          <w:sz w:val="24"/>
          <w:szCs w:val="24"/>
        </w:rPr>
        <w:t>3</w:t>
      </w:r>
      <w:r w:rsidRPr="004A740F">
        <w:rPr>
          <w:rFonts w:ascii="Times New Roman" w:hAnsi="Times New Roman" w:cs="Times New Roman"/>
          <w:sz w:val="24"/>
          <w:szCs w:val="24"/>
        </w:rPr>
        <w:t>. Обязанности Исполнителя, Заказчика и Обучающегося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602D0" w:rsidRPr="00E211E5" w:rsidRDefault="00B602D0" w:rsidP="00B60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3.1.1. </w:t>
      </w:r>
      <w:r w:rsidRPr="00DB5644">
        <w:rPr>
          <w:rFonts w:ascii="Times New Roman" w:hAnsi="Times New Roman" w:cs="Times New Roman"/>
          <w:sz w:val="24"/>
          <w:szCs w:val="24"/>
        </w:rPr>
        <w:t>Зачислить Обучающегося, выполнившего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44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44">
        <w:rPr>
          <w:rFonts w:ascii="Times New Roman" w:hAnsi="Times New Roman" w:cs="Times New Roman"/>
          <w:sz w:val="24"/>
          <w:szCs w:val="24"/>
        </w:rPr>
        <w:t>законодательством   Российской Федерации, учредительными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44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в </w:t>
      </w:r>
      <w:r w:rsidRPr="00C34149">
        <w:rPr>
          <w:rFonts w:ascii="Times New Roman" w:hAnsi="Times New Roman" w:cs="Times New Roman"/>
          <w:sz w:val="24"/>
          <w:szCs w:val="24"/>
        </w:rPr>
        <w:t>количестве</w:t>
      </w:r>
      <w:r w:rsidRPr="00C34149">
        <w:rPr>
          <w:rFonts w:ascii="Times New Roman" w:hAnsi="Times New Roman" w:cs="Times New Roman"/>
          <w:color w:val="FFFFFF" w:themeColor="background1"/>
          <w:sz w:val="24"/>
          <w:szCs w:val="24"/>
        </w:rPr>
        <w:t>с</w:t>
      </w:r>
      <w:r w:rsidRPr="00C34149">
        <w:rPr>
          <w:rFonts w:ascii="Times New Roman" w:hAnsi="Times New Roman" w:cs="Times New Roman"/>
          <w:sz w:val="24"/>
          <w:szCs w:val="24"/>
        </w:rPr>
        <w:t>1 (одного) слушателя</w:t>
      </w:r>
      <w:r w:rsidRPr="00DB5644">
        <w:rPr>
          <w:rFonts w:ascii="Times New Roman" w:hAnsi="Times New Roman" w:cs="Times New Roman"/>
          <w:sz w:val="24"/>
          <w:szCs w:val="24"/>
        </w:rPr>
        <w:t>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4A74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740F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6" w:history="1">
        <w:r w:rsidRPr="004A74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40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57CA0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Исполнителя.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57CA0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>).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F22AD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 xml:space="preserve">, в размере и порядке, определенных настоящим </w:t>
      </w:r>
      <w:r w:rsidR="006F22AD">
        <w:rPr>
          <w:rFonts w:ascii="Times New Roman" w:hAnsi="Times New Roman" w:cs="Times New Roman"/>
          <w:sz w:val="24"/>
          <w:szCs w:val="24"/>
        </w:rPr>
        <w:t>Контакта</w:t>
      </w:r>
      <w:r w:rsidRPr="004A740F">
        <w:rPr>
          <w:rFonts w:ascii="Times New Roman" w:hAnsi="Times New Roman" w:cs="Times New Roman"/>
          <w:sz w:val="24"/>
          <w:szCs w:val="24"/>
        </w:rPr>
        <w:t>, а также предоставлять платежные документы, подтверждающие такую оплату.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history="1">
        <w:r w:rsidRPr="004A740F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4A740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6F22AD">
        <w:rPr>
          <w:rFonts w:ascii="Times New Roman" w:hAnsi="Times New Roman" w:cs="Times New Roman"/>
          <w:sz w:val="24"/>
          <w:szCs w:val="24"/>
        </w:rPr>
        <w:t xml:space="preserve"> </w:t>
      </w:r>
      <w:r w:rsidRPr="004A740F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602D0" w:rsidRPr="00401FF6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D0" w:rsidRPr="00401FF6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FF6">
        <w:rPr>
          <w:rFonts w:ascii="Times New Roman" w:hAnsi="Times New Roman" w:cs="Times New Roman"/>
          <w:sz w:val="24"/>
          <w:szCs w:val="24"/>
        </w:rPr>
        <w:t>4. Стоимость услуг, сроки и порядок их оплаты</w:t>
      </w:r>
    </w:p>
    <w:p w:rsidR="00B602D0" w:rsidRPr="00401FF6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02D0" w:rsidRPr="00401FF6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Start w:id="4" w:name="Par144"/>
      <w:bookmarkEnd w:id="3"/>
      <w:bookmarkEnd w:id="4"/>
      <w:r w:rsidRPr="00401FF6">
        <w:rPr>
          <w:rFonts w:ascii="Times New Roman" w:hAnsi="Times New Roman" w:cs="Times New Roman"/>
          <w:sz w:val="24"/>
          <w:szCs w:val="24"/>
        </w:rPr>
        <w:t xml:space="preserve">4.1. Полная </w:t>
      </w:r>
      <w:r w:rsidRPr="005B5248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за весь период обучения Обучающегося составляет </w:t>
      </w:r>
      <w:r w:rsidR="009E01FB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5B52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01F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B5248" w:rsidRPr="005B5248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Pr="005B5248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B602D0" w:rsidRPr="00401FF6" w:rsidRDefault="00B602D0" w:rsidP="00B60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Цена </w:t>
      </w:r>
      <w:r w:rsidR="006F2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Контракта</w:t>
      </w:r>
      <w:r w:rsidRPr="0040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твердой и определяется на весь срок исполнения </w:t>
      </w:r>
      <w:r w:rsidR="00401FF6" w:rsidRPr="0040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Контракта</w:t>
      </w:r>
      <w:r w:rsidRPr="0040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1FF6" w:rsidRPr="00401FF6" w:rsidRDefault="00B602D0" w:rsidP="00401FF6">
      <w:pPr>
        <w:ind w:firstLine="567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401FF6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225866" w:rsidRPr="00C01F79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Оплата производ</w:t>
      </w:r>
      <w:r w:rsidR="009E01FB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ится единовременно не позднее __</w:t>
      </w:r>
      <w:proofErr w:type="gramStart"/>
      <w:r w:rsidR="009E01FB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_._</w:t>
      </w:r>
      <w:proofErr w:type="gramEnd"/>
      <w:r w:rsidR="009E01FB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__</w:t>
      </w:r>
      <w:r w:rsidR="00225866" w:rsidRPr="00C01F79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.2023 по безналичному расчету на счет Исполнителя, указанный в разделе 9 настоящего Контракта. / Оплата по Контракту осуществляется в течение 10 (десяти) календарных дней со дня подписания Сторонами Акта сдачи-приемки оказанных услуг без претензий и замечаний.</w:t>
      </w:r>
      <w:r w:rsidR="00225866" w:rsidRPr="00225866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</w:t>
      </w:r>
      <w:r w:rsidR="00225866" w:rsidRPr="00C01F79">
        <w:rPr>
          <w:rFonts w:ascii="Times New Roman" w:eastAsia="Calibri" w:hAnsi="Times New Roman" w:cs="Times New Roman"/>
          <w:kern w:val="32"/>
          <w:sz w:val="24"/>
          <w:szCs w:val="24"/>
          <w:highlight w:val="green"/>
          <w:lang w:eastAsia="ru-RU"/>
        </w:rPr>
        <w:t>(выбираем один из вариантов)</w:t>
      </w: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5644">
        <w:rPr>
          <w:rFonts w:ascii="Times New Roman" w:hAnsi="Times New Roman" w:cs="Times New Roman"/>
          <w:sz w:val="24"/>
          <w:szCs w:val="24"/>
        </w:rPr>
        <w:t>5.</w:t>
      </w:r>
      <w:r w:rsidRPr="004A740F">
        <w:rPr>
          <w:rFonts w:ascii="Times New Roman" w:hAnsi="Times New Roman" w:cs="Times New Roman"/>
          <w:sz w:val="24"/>
          <w:szCs w:val="24"/>
        </w:rPr>
        <w:t xml:space="preserve">Основания изменения и расторжения </w:t>
      </w:r>
      <w:r w:rsidR="006F22AD">
        <w:rPr>
          <w:rFonts w:ascii="Times New Roman" w:hAnsi="Times New Roman" w:cs="Times New Roman"/>
          <w:sz w:val="24"/>
          <w:szCs w:val="24"/>
        </w:rPr>
        <w:t>Контракта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401FF6">
        <w:rPr>
          <w:rFonts w:ascii="Times New Roman" w:hAnsi="Times New Roman" w:cs="Times New Roman"/>
          <w:sz w:val="24"/>
          <w:szCs w:val="24"/>
        </w:rPr>
        <w:t>Контракт</w:t>
      </w:r>
      <w:r w:rsidRPr="004A740F">
        <w:rPr>
          <w:rFonts w:ascii="Times New Roman" w:hAnsi="Times New Roman" w:cs="Times New Roman"/>
          <w:sz w:val="24"/>
          <w:szCs w:val="24"/>
        </w:rPr>
        <w:t>, могут быть изменены по соглашению Сторон или в соответствии с законодательством Российской Федерации.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r w:rsidR="00401FF6">
        <w:rPr>
          <w:rFonts w:ascii="Times New Roman" w:hAnsi="Times New Roman" w:cs="Times New Roman"/>
          <w:sz w:val="24"/>
          <w:szCs w:val="24"/>
        </w:rPr>
        <w:t>Контракт</w:t>
      </w:r>
      <w:r w:rsidRPr="004A740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602D0" w:rsidRPr="00E26C39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A740F">
        <w:rPr>
          <w:rFonts w:ascii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</w:t>
      </w:r>
      <w:r w:rsidR="00401FF6">
        <w:rPr>
          <w:rFonts w:ascii="Times New Roman" w:hAnsi="Times New Roman" w:cs="Times New Roman"/>
          <w:sz w:val="24"/>
          <w:szCs w:val="24"/>
        </w:rPr>
        <w:t>Контракту</w:t>
      </w:r>
      <w:r w:rsidRPr="004A740F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ответственность, предусмотренную законодательством Российской Федерации и </w:t>
      </w:r>
      <w:r w:rsidR="00401FF6">
        <w:rPr>
          <w:rFonts w:ascii="Times New Roman" w:hAnsi="Times New Roman" w:cs="Times New Roman"/>
          <w:sz w:val="24"/>
          <w:szCs w:val="24"/>
        </w:rPr>
        <w:t>Контрактом</w:t>
      </w:r>
      <w:r w:rsidRPr="004A740F">
        <w:rPr>
          <w:rFonts w:ascii="Times New Roman" w:hAnsi="Times New Roman" w:cs="Times New Roman"/>
          <w:sz w:val="24"/>
          <w:szCs w:val="24"/>
        </w:rPr>
        <w:t>.</w:t>
      </w:r>
    </w:p>
    <w:p w:rsidR="00B602D0" w:rsidRPr="00E26C39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>
        <w:rPr>
          <w:rFonts w:ascii="Times New Roman" w:hAnsi="Times New Roman" w:cs="Times New Roman"/>
          <w:sz w:val="24"/>
          <w:szCs w:val="24"/>
        </w:rPr>
        <w:t>7.</w:t>
      </w:r>
      <w:r w:rsidRPr="004A740F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401FF6">
        <w:rPr>
          <w:rFonts w:ascii="Times New Roman" w:hAnsi="Times New Roman" w:cs="Times New Roman"/>
          <w:sz w:val="24"/>
          <w:szCs w:val="24"/>
        </w:rPr>
        <w:t>Контракта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r w:rsidR="00401FF6">
        <w:rPr>
          <w:rFonts w:ascii="Times New Roman" w:hAnsi="Times New Roman" w:cs="Times New Roman"/>
          <w:sz w:val="24"/>
          <w:szCs w:val="24"/>
        </w:rPr>
        <w:t>Контракт</w:t>
      </w:r>
      <w:r w:rsidRPr="004A740F">
        <w:rPr>
          <w:rFonts w:ascii="Times New Roman" w:hAnsi="Times New Roman" w:cs="Times New Roman"/>
          <w:sz w:val="24"/>
          <w:szCs w:val="24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Pr="004A740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44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</w:t>
      </w:r>
      <w:r w:rsidR="00B57CA0">
        <w:rPr>
          <w:rFonts w:ascii="Times New Roman" w:hAnsi="Times New Roman" w:cs="Times New Roman"/>
          <w:sz w:val="24"/>
          <w:szCs w:val="24"/>
        </w:rPr>
        <w:t>Контракте</w:t>
      </w:r>
      <w:r w:rsidRPr="00DB5644">
        <w:rPr>
          <w:rFonts w:ascii="Times New Roman" w:hAnsi="Times New Roman" w:cs="Times New Roman"/>
          <w:sz w:val="24"/>
          <w:szCs w:val="24"/>
        </w:rPr>
        <w:t>, соответствуют информации, размещенной на официальном сайте Исполнителя в сети "Интернет" на дату заключения</w:t>
      </w:r>
      <w:r w:rsidR="00B57CA0">
        <w:rPr>
          <w:rFonts w:ascii="Times New Roman" w:hAnsi="Times New Roman" w:cs="Times New Roman"/>
          <w:sz w:val="24"/>
          <w:szCs w:val="24"/>
        </w:rPr>
        <w:t>.</w:t>
      </w:r>
      <w:r w:rsidRPr="00DB5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4A740F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B57CA0">
        <w:rPr>
          <w:rFonts w:ascii="Times New Roman" w:hAnsi="Times New Roman" w:cs="Times New Roman"/>
          <w:sz w:val="24"/>
          <w:szCs w:val="24"/>
        </w:rPr>
        <w:t>Контракт</w:t>
      </w:r>
      <w:r w:rsidRPr="004A740F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7CA0">
        <w:rPr>
          <w:rFonts w:ascii="Times New Roman" w:hAnsi="Times New Roman" w:cs="Times New Roman"/>
          <w:sz w:val="24"/>
          <w:szCs w:val="24"/>
        </w:rPr>
        <w:t>-х (трёх)</w:t>
      </w:r>
      <w:r w:rsidRPr="004A740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B57CA0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740F">
        <w:rPr>
          <w:rFonts w:ascii="Times New Roman" w:hAnsi="Times New Roman" w:cs="Times New Roman"/>
          <w:sz w:val="24"/>
          <w:szCs w:val="24"/>
        </w:rPr>
        <w:t xml:space="preserve">. Изменения </w:t>
      </w:r>
      <w:r w:rsidR="00B57CA0">
        <w:rPr>
          <w:rFonts w:ascii="Times New Roman" w:hAnsi="Times New Roman" w:cs="Times New Roman"/>
          <w:sz w:val="24"/>
          <w:szCs w:val="24"/>
        </w:rPr>
        <w:t>Контракта</w:t>
      </w:r>
      <w:r w:rsidRPr="004A740F"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соглашениями к </w:t>
      </w:r>
      <w:r w:rsidR="00B57CA0">
        <w:rPr>
          <w:rFonts w:ascii="Times New Roman" w:hAnsi="Times New Roman" w:cs="Times New Roman"/>
          <w:sz w:val="24"/>
          <w:szCs w:val="24"/>
        </w:rPr>
        <w:t>Контракту</w:t>
      </w:r>
      <w:r w:rsidRPr="004A740F">
        <w:rPr>
          <w:rFonts w:ascii="Times New Roman" w:hAnsi="Times New Roman" w:cs="Times New Roman"/>
          <w:sz w:val="24"/>
          <w:szCs w:val="24"/>
        </w:rPr>
        <w:t>.</w:t>
      </w: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требованиями статьи 9 Федерального закона Российской Федерации от 27.07.</w:t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Российской Федерации от 27.07.2006г. № 152-ФЗ «О персональных данных» Стороны дают конкретное, информированное и сознательное согласие Исполнителю на обработку персональных данных, а именно любой информации, относящейся к Стороне настоящего </w:t>
      </w:r>
      <w:r w:rsidR="00B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Действие согласия начинается со дня подписания настоящего </w:t>
      </w:r>
      <w:r w:rsidR="00B57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нормативными актами Исполнителя. Согласие может быть отозвано путем подачи соответствующего заявления Исполнителю.</w:t>
      </w:r>
    </w:p>
    <w:p w:rsidR="00B602D0" w:rsidRPr="00E26C39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2D0" w:rsidRPr="004A740F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Start w:id="10" w:name="Par166"/>
      <w:bookmarkEnd w:id="9"/>
      <w:bookmarkEnd w:id="10"/>
      <w:r w:rsidRPr="00DB5644">
        <w:rPr>
          <w:rFonts w:ascii="Times New Roman" w:hAnsi="Times New Roman" w:cs="Times New Roman"/>
          <w:sz w:val="24"/>
          <w:szCs w:val="24"/>
        </w:rPr>
        <w:t>9</w:t>
      </w:r>
      <w:r w:rsidRPr="004A740F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B602D0" w:rsidRPr="00E26C39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602D0" w:rsidRDefault="00B602D0" w:rsidP="00B602D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266">
        <w:rPr>
          <w:rFonts w:ascii="Times New Roman" w:hAnsi="Times New Roman" w:cs="Times New Roman"/>
          <w:b/>
          <w:sz w:val="26"/>
          <w:szCs w:val="26"/>
        </w:rPr>
        <w:t>Исполнитель</w:t>
      </w: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«Информационно-маркетинговый </w:t>
      </w:r>
      <w:proofErr w:type="gramStart"/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центр»  (</w:t>
      </w:r>
      <w:proofErr w:type="gramEnd"/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АНО «ИМЦ»)</w:t>
      </w:r>
    </w:p>
    <w:p w:rsidR="00B602D0" w:rsidRPr="00583520" w:rsidRDefault="00B602D0" w:rsidP="00B602D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ИНН/КПП: 3123450076/312301001</w:t>
      </w: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ОГРН:1193100000092</w:t>
      </w:r>
    </w:p>
    <w:p w:rsidR="00B602D0" w:rsidRPr="00583520" w:rsidRDefault="00B602D0" w:rsidP="00B602D0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Юр. адрес: 308023, г. Белгород, ул. Студенческая, 17Г, оф. 309</w:t>
      </w:r>
    </w:p>
    <w:p w:rsidR="00B602D0" w:rsidRPr="00583520" w:rsidRDefault="00B602D0" w:rsidP="00B602D0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Почтовый адрес: 308023, г. Белгород, ул. Студенческая, 17Г, оф. 309 </w:t>
      </w:r>
    </w:p>
    <w:p w:rsidR="00B602D0" w:rsidRPr="00583520" w:rsidRDefault="00B602D0" w:rsidP="00B602D0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Р/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. 40703810130000000039 в Белгородский РФ АО «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К/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30101810200000000740 </w:t>
      </w: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БИК 041403740</w:t>
      </w:r>
    </w:p>
    <w:p w:rsidR="00B602D0" w:rsidRPr="00583520" w:rsidRDefault="00B602D0" w:rsidP="00B602D0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Телефон: (4722) 402-411</w:t>
      </w:r>
    </w:p>
    <w:p w:rsidR="00B602D0" w:rsidRPr="00583520" w:rsidRDefault="00B602D0" w:rsidP="00B602D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e-mail:marketing031@yandex.ru</w:t>
      </w:r>
      <w:proofErr w:type="gramEnd"/>
    </w:p>
    <w:p w:rsidR="00B602D0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D0" w:rsidRPr="00754266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_____________________________</w:t>
      </w:r>
    </w:p>
    <w:p w:rsidR="00B602D0" w:rsidRPr="00754266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602D0" w:rsidRPr="00754266" w:rsidRDefault="00B602D0" w:rsidP="00B602D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75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:_</w:t>
      </w:r>
      <w:proofErr w:type="gramEnd"/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</w:t>
      </w:r>
    </w:p>
    <w:p w:rsidR="00B602D0" w:rsidRPr="00754266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602D0" w:rsidRPr="00754266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B602D0" w:rsidRPr="00754266" w:rsidRDefault="00B602D0" w:rsidP="00B602D0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(место нахождения)</w:t>
      </w:r>
    </w:p>
    <w:p w:rsidR="00B602D0" w:rsidRPr="00754266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B602D0" w:rsidRPr="00754266" w:rsidRDefault="00B602D0" w:rsidP="00B602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(банковские реквизиты телефон)</w:t>
      </w:r>
    </w:p>
    <w:p w:rsidR="00B602D0" w:rsidRPr="00754266" w:rsidRDefault="00B602D0" w:rsidP="00B60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602D0" w:rsidRPr="00754266" w:rsidRDefault="00B602D0" w:rsidP="00B602D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</w:t>
      </w:r>
    </w:p>
    <w:p w:rsidR="00B602D0" w:rsidRPr="00754266" w:rsidRDefault="00B602D0" w:rsidP="00B602D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602D0" w:rsidRPr="00D71F95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B602D0" w:rsidRPr="00E26C39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602D0" w:rsidRPr="003A49A2" w:rsidRDefault="00B602D0" w:rsidP="00B602D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A4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3A4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49A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________________________________________________________________</w:t>
      </w:r>
    </w:p>
    <w:p w:rsidR="00B602D0" w:rsidRPr="003A49A2" w:rsidRDefault="00B602D0" w:rsidP="00B602D0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9A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:rsidR="00B602D0" w:rsidRPr="003A49A2" w:rsidRDefault="00B602D0" w:rsidP="00B6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602D0" w:rsidRPr="003A49A2" w:rsidRDefault="00B602D0" w:rsidP="00B602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 рождения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 места жительства)</w:t>
      </w:r>
    </w:p>
    <w:p w:rsidR="00B602D0" w:rsidRPr="003A49A2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B602D0" w:rsidRPr="003A49A2" w:rsidRDefault="00B602D0" w:rsidP="00B602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(паспорт: серия, номер, когда и кем выдан)</w:t>
      </w:r>
    </w:p>
    <w:p w:rsidR="00B602D0" w:rsidRPr="003A49A2" w:rsidRDefault="00B602D0" w:rsidP="00B6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B602D0" w:rsidRPr="003A49A2" w:rsidRDefault="00B602D0" w:rsidP="00B602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(банковские реквизиты (при наличии), телефон)</w:t>
      </w:r>
    </w:p>
    <w:p w:rsidR="00B602D0" w:rsidRPr="003A49A2" w:rsidRDefault="00B602D0" w:rsidP="00B60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602D0" w:rsidRPr="003A49A2" w:rsidRDefault="00B602D0" w:rsidP="00B602D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</w:t>
      </w:r>
    </w:p>
    <w:p w:rsidR="00B602D0" w:rsidRPr="003A49A2" w:rsidRDefault="00B602D0" w:rsidP="00B602D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FB4B37" w:rsidRDefault="00FB4B37"/>
    <w:sectPr w:rsidR="00FB4B37" w:rsidSect="00B738B8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2B"/>
    <w:rsid w:val="0007029B"/>
    <w:rsid w:val="0007681A"/>
    <w:rsid w:val="001A1DAD"/>
    <w:rsid w:val="002046F4"/>
    <w:rsid w:val="00225866"/>
    <w:rsid w:val="00232E3A"/>
    <w:rsid w:val="002F3291"/>
    <w:rsid w:val="003A33C1"/>
    <w:rsid w:val="003D5501"/>
    <w:rsid w:val="003F286D"/>
    <w:rsid w:val="00401FF6"/>
    <w:rsid w:val="00434610"/>
    <w:rsid w:val="00457A2B"/>
    <w:rsid w:val="004D0D19"/>
    <w:rsid w:val="00552194"/>
    <w:rsid w:val="005715AE"/>
    <w:rsid w:val="00574DAB"/>
    <w:rsid w:val="005816D8"/>
    <w:rsid w:val="005B5248"/>
    <w:rsid w:val="006923FF"/>
    <w:rsid w:val="006F22AD"/>
    <w:rsid w:val="0072498E"/>
    <w:rsid w:val="00736A80"/>
    <w:rsid w:val="007D5836"/>
    <w:rsid w:val="007F35F6"/>
    <w:rsid w:val="00801504"/>
    <w:rsid w:val="00845B67"/>
    <w:rsid w:val="008D2420"/>
    <w:rsid w:val="00901D25"/>
    <w:rsid w:val="009E01FB"/>
    <w:rsid w:val="00A6334C"/>
    <w:rsid w:val="00AF40A4"/>
    <w:rsid w:val="00B57CA0"/>
    <w:rsid w:val="00B602D0"/>
    <w:rsid w:val="00B738B8"/>
    <w:rsid w:val="00BF0A17"/>
    <w:rsid w:val="00C01F79"/>
    <w:rsid w:val="00C03B15"/>
    <w:rsid w:val="00CF09AB"/>
    <w:rsid w:val="00D91011"/>
    <w:rsid w:val="00DE00F9"/>
    <w:rsid w:val="00E048FF"/>
    <w:rsid w:val="00E1750E"/>
    <w:rsid w:val="00EF5B19"/>
    <w:rsid w:val="00F42FBC"/>
    <w:rsid w:val="00F61AE4"/>
    <w:rsid w:val="00F66340"/>
    <w:rsid w:val="00F867E2"/>
    <w:rsid w:val="00FB4B37"/>
    <w:rsid w:val="00FE33B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DC6"/>
  <w15:chartTrackingRefBased/>
  <w15:docId w15:val="{6886E43B-6824-4D65-8B44-3012CE24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4AAD56ABFFCC652B422EDAAFF2FADA48A952023264F75A01793A8B7E3A503E3AFB68161FD7831DBp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4AAD56ABFFCC652B422EDAAFF2FADA48A952023264F75A01793A8B7DEp3G" TargetMode="External"/><Relationship Id="rId5" Type="http://schemas.openxmlformats.org/officeDocument/2006/relationships/hyperlink" Target="consultantplus://offline/ref=FA44AAD56ABFFCC652B422EDAAFF2FADA48B952D262D4F75A01793A8B7DEp3G" TargetMode="External"/><Relationship Id="rId4" Type="http://schemas.openxmlformats.org/officeDocument/2006/relationships/hyperlink" Target="consultantplus://offline/ref=FA44AAD56ABFFCC652B422EDAAFF2FADA48A952023264F75A01793A8B7E3A503E3AFB68161FD793FDBp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IMC-63</dc:creator>
  <cp:keywords/>
  <dc:description/>
  <cp:lastModifiedBy>IMC-63</cp:lastModifiedBy>
  <cp:revision>45</cp:revision>
  <dcterms:created xsi:type="dcterms:W3CDTF">2021-08-09T12:40:00Z</dcterms:created>
  <dcterms:modified xsi:type="dcterms:W3CDTF">2023-06-02T08:40:00Z</dcterms:modified>
</cp:coreProperties>
</file>